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445E" w14:textId="77777777" w:rsidR="00077F56" w:rsidRDefault="00D64E5A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49E144BC" wp14:editId="49E144BD">
                <wp:simplePos x="0" y="0"/>
                <wp:positionH relativeFrom="page">
                  <wp:posOffset>647700</wp:posOffset>
                </wp:positionH>
                <wp:positionV relativeFrom="page">
                  <wp:posOffset>1441703</wp:posOffset>
                </wp:positionV>
                <wp:extent cx="6376670" cy="85013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6670" cy="8501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6670" h="8501380">
                              <a:moveTo>
                                <a:pt x="6376416" y="0"/>
                              </a:moveTo>
                              <a:lnTo>
                                <a:pt x="6370320" y="0"/>
                              </a:lnTo>
                              <a:lnTo>
                                <a:pt x="6370320" y="6096"/>
                              </a:lnTo>
                              <a:lnTo>
                                <a:pt x="6370320" y="8494776"/>
                              </a:lnTo>
                              <a:lnTo>
                                <a:pt x="6096" y="8494776"/>
                              </a:lnTo>
                              <a:lnTo>
                                <a:pt x="6096" y="6096"/>
                              </a:lnTo>
                              <a:lnTo>
                                <a:pt x="6370320" y="6096"/>
                              </a:lnTo>
                              <a:lnTo>
                                <a:pt x="637032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494776"/>
                              </a:lnTo>
                              <a:lnTo>
                                <a:pt x="0" y="8500872"/>
                              </a:lnTo>
                              <a:lnTo>
                                <a:pt x="6096" y="8500872"/>
                              </a:lnTo>
                              <a:lnTo>
                                <a:pt x="6370320" y="8500872"/>
                              </a:lnTo>
                              <a:lnTo>
                                <a:pt x="6376416" y="8500885"/>
                              </a:lnTo>
                              <a:lnTo>
                                <a:pt x="6376416" y="8494789"/>
                              </a:lnTo>
                              <a:lnTo>
                                <a:pt x="6376416" y="6096"/>
                              </a:lnTo>
                              <a:lnTo>
                                <a:pt x="6376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5CE12" id="Graphic 1" o:spid="_x0000_s1026" style="position:absolute;margin-left:51pt;margin-top:113.5pt;width:502.1pt;height:669.4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6670,850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" path="m6376416,r-6096,l6370320,6096r,8488680l6096,8494776,6096,6096r6364224,l6370320,,,,,6096,,8494776r,6096l6096,8500872r6364224,l6376416,8500885r,-6096l637641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49E144BE" wp14:editId="49E144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56145" cy="103879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6145" cy="1038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6145" h="10387965">
                              <a:moveTo>
                                <a:pt x="7255764" y="0"/>
                              </a:moveTo>
                              <a:lnTo>
                                <a:pt x="7237476" y="0"/>
                              </a:lnTo>
                              <a:lnTo>
                                <a:pt x="7237476" y="10369309"/>
                              </a:lnTo>
                              <a:lnTo>
                                <a:pt x="0" y="10369309"/>
                              </a:lnTo>
                              <a:lnTo>
                                <a:pt x="0" y="10387584"/>
                              </a:lnTo>
                              <a:lnTo>
                                <a:pt x="7237476" y="10387584"/>
                              </a:lnTo>
                              <a:lnTo>
                                <a:pt x="7255764" y="10387584"/>
                              </a:lnTo>
                              <a:lnTo>
                                <a:pt x="7255764" y="10369309"/>
                              </a:lnTo>
                              <a:lnTo>
                                <a:pt x="7255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D0272" id="Graphic 2" o:spid="_x0000_s1026" style="position:absolute;margin-left:0;margin-top:0;width:571.35pt;height:817.9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56145,1038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" path="m7255764,r-18288,l7237476,10369309,,10369309r,18275l7237476,10387584r18288,l7255764,10369309,7255764,xe" fillcolor="black" stroked="f">
                <v:path arrowok="t"/>
                <w10:wrap anchorx="page" anchory="page"/>
              </v:shape>
            </w:pict>
          </mc:Fallback>
        </mc:AlternateContent>
      </w:r>
      <w:r>
        <w:t>Pubblicazione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cc.</w:t>
      </w:r>
      <w:r>
        <w:rPr>
          <w:spacing w:val="-8"/>
        </w:rPr>
        <w:t xml:space="preserve"> </w:t>
      </w:r>
      <w:r>
        <w:t>125-129,</w:t>
      </w:r>
      <w:r>
        <w:rPr>
          <w:spacing w:val="-6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4.08.2017,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rPr>
          <w:spacing w:val="-5"/>
        </w:rPr>
        <w:t>124</w:t>
      </w:r>
    </w:p>
    <w:p w14:paraId="49E1445F" w14:textId="77777777" w:rsidR="00077F56" w:rsidRDefault="00077F56">
      <w:pPr>
        <w:pStyle w:val="Corpotesto"/>
        <w:rPr>
          <w:b/>
        </w:rPr>
      </w:pPr>
    </w:p>
    <w:p w14:paraId="49E14460" w14:textId="77777777" w:rsidR="00077F56" w:rsidRDefault="00077F56">
      <w:pPr>
        <w:pStyle w:val="Corpotesto"/>
        <w:rPr>
          <w:b/>
        </w:rPr>
      </w:pPr>
    </w:p>
    <w:p w14:paraId="49E14461" w14:textId="77777777" w:rsidR="00077F56" w:rsidRDefault="00077F56">
      <w:pPr>
        <w:pStyle w:val="Corpotesto"/>
        <w:spacing w:before="219"/>
        <w:rPr>
          <w:b/>
        </w:rPr>
      </w:pPr>
    </w:p>
    <w:p w14:paraId="49E14462" w14:textId="2050E970" w:rsidR="00077F56" w:rsidRDefault="00D64E5A">
      <w:pPr>
        <w:pStyle w:val="Corpotesto"/>
        <w:spacing w:before="1" w:line="288" w:lineRule="auto"/>
        <w:ind w:left="140" w:right="249"/>
        <w:jc w:val="both"/>
      </w:pPr>
      <w:r>
        <w:t xml:space="preserve">Ai sensi del disposto dell’art. 1, cc. 125-129, L. 4.08.2017, n. 124, si evidenziano le informazioni inerenti i contributi, le sovvenzioni, gli incarichi retribuiti e i vantaggi di ogni genere erogati dalle pubbliche amministrazioni ed altri enti ivi previsti, incassati dall’ASSOCIAZIONE ALDEBARAN PARK APS nell’anno </w:t>
      </w:r>
      <w:r>
        <w:rPr>
          <w:spacing w:val="-2"/>
        </w:rPr>
        <w:t>202</w:t>
      </w:r>
      <w:r w:rsidR="00A50B18">
        <w:rPr>
          <w:spacing w:val="-2"/>
        </w:rPr>
        <w:t>4</w:t>
      </w:r>
      <w:r>
        <w:rPr>
          <w:spacing w:val="-2"/>
        </w:rPr>
        <w:t>.</w:t>
      </w:r>
    </w:p>
    <w:p w14:paraId="49E14463" w14:textId="77777777" w:rsidR="00077F56" w:rsidRDefault="00077F56">
      <w:pPr>
        <w:pStyle w:val="Corpotesto"/>
        <w:spacing w:before="48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46"/>
      </w:tblGrid>
      <w:tr w:rsidR="00077F56" w14:paraId="49E14466" w14:textId="77777777">
        <w:trPr>
          <w:trHeight w:val="472"/>
        </w:trPr>
        <w:tc>
          <w:tcPr>
            <w:tcW w:w="2830" w:type="dxa"/>
          </w:tcPr>
          <w:p w14:paraId="49E14464" w14:textId="77777777" w:rsidR="00077F56" w:rsidRDefault="00D64E5A">
            <w:pPr>
              <w:pStyle w:val="TableParagraph"/>
              <w:spacing w:before="95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ricevente</w:t>
            </w:r>
          </w:p>
        </w:tc>
        <w:tc>
          <w:tcPr>
            <w:tcW w:w="6946" w:type="dxa"/>
          </w:tcPr>
          <w:p w14:paraId="49E14465" w14:textId="77777777" w:rsidR="00077F56" w:rsidRDefault="00D64E5A">
            <w:pPr>
              <w:pStyle w:val="TableParagraph"/>
              <w:spacing w:before="81"/>
              <w:ind w:left="109"/>
              <w:rPr>
                <w:rFonts w:ascii="Arial"/>
              </w:rPr>
            </w:pPr>
            <w:r>
              <w:rPr>
                <w:rFonts w:ascii="Arial"/>
              </w:rPr>
              <w:t>ASSOCIAZIONE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5"/>
              </w:rPr>
              <w:t>APS</w:t>
            </w:r>
          </w:p>
        </w:tc>
      </w:tr>
      <w:tr w:rsidR="00077F56" w14:paraId="49E14469" w14:textId="77777777">
        <w:trPr>
          <w:trHeight w:val="496"/>
        </w:trPr>
        <w:tc>
          <w:tcPr>
            <w:tcW w:w="2830" w:type="dxa"/>
          </w:tcPr>
          <w:p w14:paraId="49E14467" w14:textId="77777777" w:rsidR="00077F56" w:rsidRDefault="00D64E5A">
            <w:pPr>
              <w:pStyle w:val="TableParagraph"/>
              <w:spacing w:before="107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Denominazione</w:t>
            </w:r>
          </w:p>
        </w:tc>
        <w:tc>
          <w:tcPr>
            <w:tcW w:w="6946" w:type="dxa"/>
          </w:tcPr>
          <w:p w14:paraId="49E14468" w14:textId="77777777" w:rsidR="00077F56" w:rsidRDefault="00D64E5A">
            <w:pPr>
              <w:pStyle w:val="TableParagraph"/>
              <w:spacing w:before="91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ASSOCIAZIONE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ALDEBARAN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PARK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APS</w:t>
            </w:r>
          </w:p>
        </w:tc>
      </w:tr>
      <w:tr w:rsidR="00077F56" w14:paraId="49E1446C" w14:textId="77777777">
        <w:trPr>
          <w:trHeight w:val="460"/>
        </w:trPr>
        <w:tc>
          <w:tcPr>
            <w:tcW w:w="2830" w:type="dxa"/>
          </w:tcPr>
          <w:p w14:paraId="49E1446A" w14:textId="77777777" w:rsidR="00077F56" w:rsidRDefault="00D64E5A">
            <w:pPr>
              <w:pStyle w:val="TableParagraph"/>
              <w:spacing w:before="90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Sede</w:t>
            </w:r>
          </w:p>
        </w:tc>
        <w:tc>
          <w:tcPr>
            <w:tcW w:w="6946" w:type="dxa"/>
          </w:tcPr>
          <w:p w14:paraId="49E1446B" w14:textId="77777777" w:rsidR="00077F56" w:rsidRDefault="00D64E5A">
            <w:pPr>
              <w:pStyle w:val="TableParagraph"/>
              <w:spacing w:before="90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NAPOLI</w:t>
            </w:r>
          </w:p>
        </w:tc>
      </w:tr>
      <w:tr w:rsidR="00077F56" w14:paraId="49E1446F" w14:textId="77777777">
        <w:trPr>
          <w:trHeight w:val="467"/>
        </w:trPr>
        <w:tc>
          <w:tcPr>
            <w:tcW w:w="2830" w:type="dxa"/>
          </w:tcPr>
          <w:p w14:paraId="49E1446D" w14:textId="77777777" w:rsidR="00077F56" w:rsidRDefault="00D64E5A">
            <w:pPr>
              <w:pStyle w:val="TableParagraph"/>
              <w:spacing w:before="93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Codice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Fiscale</w:t>
            </w:r>
          </w:p>
        </w:tc>
        <w:tc>
          <w:tcPr>
            <w:tcW w:w="6946" w:type="dxa"/>
          </w:tcPr>
          <w:p w14:paraId="49E1446E" w14:textId="77777777" w:rsidR="00077F56" w:rsidRDefault="00D64E5A">
            <w:pPr>
              <w:pStyle w:val="TableParagraph"/>
              <w:spacing w:before="93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94141660632</w:t>
            </w:r>
          </w:p>
        </w:tc>
      </w:tr>
      <w:tr w:rsidR="00077F56" w14:paraId="49E14472" w14:textId="77777777">
        <w:trPr>
          <w:trHeight w:val="472"/>
        </w:trPr>
        <w:tc>
          <w:tcPr>
            <w:tcW w:w="2830" w:type="dxa"/>
          </w:tcPr>
          <w:p w14:paraId="49E14470" w14:textId="77777777" w:rsidR="00077F56" w:rsidRDefault="00D64E5A">
            <w:pPr>
              <w:pStyle w:val="TableParagraph"/>
              <w:spacing w:before="95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Periodo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riferimento</w:t>
            </w:r>
          </w:p>
        </w:tc>
        <w:tc>
          <w:tcPr>
            <w:tcW w:w="6946" w:type="dxa"/>
          </w:tcPr>
          <w:p w14:paraId="49E14471" w14:textId="47456B7B" w:rsidR="00077F56" w:rsidRDefault="00D64E5A">
            <w:pPr>
              <w:pStyle w:val="TableParagraph"/>
              <w:spacing w:before="93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202</w:t>
            </w:r>
            <w:r w:rsidR="000D6373">
              <w:rPr>
                <w:rFonts w:ascii="Arial"/>
                <w:b/>
                <w:spacing w:val="-4"/>
                <w:sz w:val="20"/>
              </w:rPr>
              <w:t>4</w:t>
            </w:r>
          </w:p>
        </w:tc>
      </w:tr>
    </w:tbl>
    <w:p w14:paraId="49E14473" w14:textId="77777777" w:rsidR="00077F56" w:rsidRDefault="00077F56">
      <w:pPr>
        <w:pStyle w:val="Corpotesto"/>
        <w:spacing w:before="47" w:after="1"/>
      </w:pPr>
    </w:p>
    <w:tbl>
      <w:tblPr>
        <w:tblStyle w:val="TableNormal"/>
        <w:tblW w:w="0" w:type="auto"/>
        <w:tblInd w:w="15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9"/>
        <w:gridCol w:w="2969"/>
        <w:gridCol w:w="1419"/>
        <w:gridCol w:w="1841"/>
      </w:tblGrid>
      <w:tr w:rsidR="00077F56" w14:paraId="49E14475" w14:textId="77777777">
        <w:trPr>
          <w:trHeight w:val="362"/>
        </w:trPr>
        <w:tc>
          <w:tcPr>
            <w:tcW w:w="9774" w:type="dxa"/>
            <w:gridSpan w:val="5"/>
            <w:tcBorders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9E14474" w14:textId="77777777" w:rsidR="00077F56" w:rsidRDefault="00D64E5A">
            <w:pPr>
              <w:pStyle w:val="TableParagraph"/>
              <w:spacing w:line="226" w:lineRule="exact"/>
              <w:ind w:left="81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49E144C0" wp14:editId="49E144C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230124</wp:posOffset>
                      </wp:positionV>
                      <wp:extent cx="358140" cy="5841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" cy="58419"/>
                                <a:chOff x="0" y="0"/>
                                <a:chExt cx="358140" cy="58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" cy="5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23FC5" id="Group 3" o:spid="_x0000_s1026" style="position:absolute;margin-left:.35pt;margin-top:18.1pt;width:28.2pt;height:4.6pt;z-index:15730176;mso-wrap-distance-left:0;mso-wrap-distance-right:0" coordsize="358140,5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358140;height:5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ricevute</w:t>
            </w:r>
          </w:p>
        </w:tc>
      </w:tr>
      <w:tr w:rsidR="00077F56" w14:paraId="49E1447C" w14:textId="77777777">
        <w:trPr>
          <w:trHeight w:val="712"/>
        </w:trPr>
        <w:tc>
          <w:tcPr>
            <w:tcW w:w="576" w:type="dxa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/>
            <w:textDirection w:val="btLr"/>
          </w:tcPr>
          <w:p w14:paraId="49E14476" w14:textId="77777777" w:rsidR="00077F56" w:rsidRDefault="00D64E5A">
            <w:pPr>
              <w:pStyle w:val="TableParagraph"/>
              <w:spacing w:before="185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finanziarie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477" w14:textId="77777777" w:rsidR="00077F56" w:rsidRDefault="00D64E5A">
            <w:pPr>
              <w:pStyle w:val="TableParagraph"/>
              <w:spacing w:before="216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Amministrazione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478" w14:textId="77777777" w:rsidR="00077F56" w:rsidRDefault="00D64E5A">
            <w:pPr>
              <w:pStyle w:val="TableParagraph"/>
              <w:spacing w:before="216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Oggetto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479" w14:textId="77777777" w:rsidR="00077F56" w:rsidRDefault="00D64E5A">
            <w:pPr>
              <w:pStyle w:val="TableParagraph"/>
              <w:spacing w:line="82" w:lineRule="exact"/>
              <w:ind w:left="6" w:right="-58"/>
              <w:rPr>
                <w:rFonts w:ascii="Arial"/>
                <w:position w:val="-1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</w:rPr>
              <w:drawing>
                <wp:inline distT="0" distB="0" distL="0" distR="0" wp14:anchorId="49E144C2" wp14:editId="49E144C3">
                  <wp:extent cx="899212" cy="5257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212" cy="5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E1447A" w14:textId="77777777" w:rsidR="00077F56" w:rsidRDefault="00D64E5A">
            <w:pPr>
              <w:pStyle w:val="TableParagraph"/>
              <w:spacing w:before="134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E1447B" w14:textId="77777777" w:rsidR="00077F56" w:rsidRDefault="00D64E5A">
            <w:pPr>
              <w:pStyle w:val="TableParagraph"/>
              <w:spacing w:before="79" w:line="288" w:lineRule="auto"/>
              <w:ind w:left="80" w:right="8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di </w:t>
            </w:r>
            <w:r>
              <w:rPr>
                <w:b/>
                <w:spacing w:val="-2"/>
                <w:sz w:val="20"/>
              </w:rPr>
              <w:t>percezione</w:t>
            </w:r>
          </w:p>
        </w:tc>
      </w:tr>
      <w:tr w:rsidR="00077F56" w14:paraId="49E14482" w14:textId="77777777">
        <w:trPr>
          <w:trHeight w:val="44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/>
            <w:textDirection w:val="btLr"/>
          </w:tcPr>
          <w:p w14:paraId="49E1447D" w14:textId="77777777" w:rsidR="00077F56" w:rsidRDefault="00077F56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1447E" w14:textId="77777777" w:rsidR="00077F56" w:rsidRDefault="00D64E5A">
            <w:pPr>
              <w:pStyle w:val="TableParagraph"/>
              <w:spacing w:before="84"/>
              <w:ind w:left="83"/>
              <w:rPr>
                <w:sz w:val="20"/>
              </w:rPr>
            </w:pPr>
            <w:r>
              <w:rPr>
                <w:sz w:val="20"/>
              </w:rPr>
              <w:t>REGIONE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CAMPANIA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1447F" w14:textId="089E2D37" w:rsidR="00077F56" w:rsidRDefault="00D64E5A">
            <w:pPr>
              <w:pStyle w:val="TableParagraph"/>
              <w:spacing w:before="84"/>
              <w:ind w:left="83"/>
              <w:rPr>
                <w:sz w:val="20"/>
              </w:rPr>
            </w:pPr>
            <w:r>
              <w:rPr>
                <w:sz w:val="20"/>
              </w:rPr>
              <w:t>Contributi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progetto “Strane coppie 2023”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14480" w14:textId="5A579F41" w:rsidR="00077F56" w:rsidRDefault="00D64E5A">
            <w:pPr>
              <w:pStyle w:val="TableParagraph"/>
              <w:spacing w:before="84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€    10.000,00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E14481" w14:textId="5E26E19C" w:rsidR="00321422" w:rsidRDefault="00321422" w:rsidP="00D64E5A">
            <w:pPr>
              <w:pStyle w:val="TableParagraph"/>
              <w:spacing w:before="84"/>
              <w:ind w:left="82"/>
              <w:jc w:val="center"/>
              <w:rPr>
                <w:sz w:val="20"/>
              </w:rPr>
            </w:pPr>
            <w:r>
              <w:rPr>
                <w:sz w:val="20"/>
              </w:rPr>
              <w:t>24/04/2024</w:t>
            </w:r>
          </w:p>
        </w:tc>
      </w:tr>
      <w:tr w:rsidR="00077F56" w14:paraId="49E14489" w14:textId="77777777">
        <w:trPr>
          <w:trHeight w:val="602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/>
            <w:textDirection w:val="btLr"/>
          </w:tcPr>
          <w:p w14:paraId="49E14483" w14:textId="77777777" w:rsidR="00077F56" w:rsidRDefault="00077F56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84" w14:textId="61F2A9D4" w:rsidR="00077F56" w:rsidRDefault="00077F56">
            <w:pPr>
              <w:pStyle w:val="TableParagraph"/>
              <w:spacing w:before="115"/>
              <w:ind w:left="83"/>
              <w:rPr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86" w14:textId="2220DE08" w:rsidR="00077F56" w:rsidRDefault="00077F56">
            <w:pPr>
              <w:pStyle w:val="TableParagraph"/>
              <w:spacing w:before="46"/>
              <w:ind w:left="83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9E14487" w14:textId="582C4F20" w:rsidR="00077F56" w:rsidRDefault="00077F56">
            <w:pPr>
              <w:pStyle w:val="TableParagraph"/>
              <w:spacing w:before="115"/>
              <w:ind w:left="83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E14488" w14:textId="77777777" w:rsidR="00077F56" w:rsidRDefault="00077F56">
            <w:pPr>
              <w:pStyle w:val="TableParagraph"/>
              <w:rPr>
                <w:sz w:val="20"/>
              </w:rPr>
            </w:pPr>
          </w:p>
        </w:tc>
      </w:tr>
      <w:tr w:rsidR="00077F56" w14:paraId="49E1448F" w14:textId="77777777">
        <w:trPr>
          <w:trHeight w:val="343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/>
            <w:textDirection w:val="btLr"/>
          </w:tcPr>
          <w:p w14:paraId="49E1448A" w14:textId="77777777" w:rsidR="00077F56" w:rsidRDefault="00077F56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8B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8C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9E1448D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E1448E" w14:textId="77777777" w:rsidR="00077F56" w:rsidRDefault="00077F56">
            <w:pPr>
              <w:pStyle w:val="TableParagraph"/>
              <w:rPr>
                <w:sz w:val="20"/>
              </w:rPr>
            </w:pPr>
          </w:p>
        </w:tc>
      </w:tr>
      <w:tr w:rsidR="00077F56" w14:paraId="49E14495" w14:textId="77777777">
        <w:trPr>
          <w:trHeight w:val="354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/>
            <w:textDirection w:val="btLr"/>
          </w:tcPr>
          <w:p w14:paraId="49E14490" w14:textId="77777777" w:rsidR="00077F56" w:rsidRDefault="00077F56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E14491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E14492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E14493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9E14494" w14:textId="77777777" w:rsidR="00077F56" w:rsidRDefault="00077F56">
            <w:pPr>
              <w:pStyle w:val="TableParagraph"/>
              <w:rPr>
                <w:sz w:val="20"/>
              </w:rPr>
            </w:pPr>
          </w:p>
        </w:tc>
      </w:tr>
      <w:tr w:rsidR="00077F56" w14:paraId="49E1449B" w14:textId="77777777">
        <w:trPr>
          <w:trHeight w:val="446"/>
        </w:trPr>
        <w:tc>
          <w:tcPr>
            <w:tcW w:w="576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49E14496" w14:textId="77777777" w:rsidR="00077F56" w:rsidRDefault="00D64E5A">
            <w:pPr>
              <w:pStyle w:val="TableParagraph"/>
              <w:spacing w:before="18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finanziarie</w:t>
            </w:r>
          </w:p>
        </w:tc>
        <w:tc>
          <w:tcPr>
            <w:tcW w:w="29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E14497" w14:textId="77777777" w:rsidR="00077F56" w:rsidRDefault="00D64E5A">
            <w:pPr>
              <w:pStyle w:val="TableParagraph"/>
              <w:spacing w:line="85" w:lineRule="exact"/>
              <w:ind w:left="-3" w:right="-44"/>
              <w:rPr>
                <w:rFonts w:ascii="Arial"/>
                <w:position w:val="-1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</w:rPr>
              <w:drawing>
                <wp:inline distT="0" distB="0" distL="0" distR="0" wp14:anchorId="49E144C6" wp14:editId="49E144C7">
                  <wp:extent cx="1875825" cy="5448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825" cy="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E14498" w14:textId="77777777" w:rsidR="00077F56" w:rsidRDefault="00D64E5A">
            <w:pPr>
              <w:pStyle w:val="TableParagraph"/>
              <w:spacing w:line="85" w:lineRule="exact"/>
              <w:ind w:left="-3" w:right="-44"/>
              <w:rPr>
                <w:rFonts w:ascii="Arial"/>
                <w:position w:val="-1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</w:rPr>
              <w:drawing>
                <wp:inline distT="0" distB="0" distL="0" distR="0" wp14:anchorId="49E144C8" wp14:editId="49E144C9">
                  <wp:extent cx="1880803" cy="5448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03" cy="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E14499" w14:textId="77777777" w:rsidR="00077F56" w:rsidRDefault="00D64E5A">
            <w:pPr>
              <w:pStyle w:val="TableParagraph"/>
              <w:spacing w:line="85" w:lineRule="exact"/>
              <w:ind w:left="-3" w:right="-44"/>
              <w:rPr>
                <w:rFonts w:ascii="Arial"/>
                <w:position w:val="-1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</w:rPr>
              <w:drawing>
                <wp:inline distT="0" distB="0" distL="0" distR="0" wp14:anchorId="49E144CA" wp14:editId="49E144CB">
                  <wp:extent cx="898589" cy="5448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89" cy="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E1449A" w14:textId="77777777" w:rsidR="00077F56" w:rsidRDefault="00077F56">
            <w:pPr>
              <w:pStyle w:val="TableParagraph"/>
              <w:rPr>
                <w:sz w:val="20"/>
              </w:rPr>
            </w:pPr>
          </w:p>
        </w:tc>
      </w:tr>
      <w:tr w:rsidR="00077F56" w14:paraId="49E144A1" w14:textId="77777777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49E1449C" w14:textId="77777777" w:rsidR="00077F56" w:rsidRDefault="00077F56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9D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9E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9E1449F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49E144A0" w14:textId="77777777" w:rsidR="00077F56" w:rsidRDefault="00077F56">
            <w:pPr>
              <w:pStyle w:val="TableParagraph"/>
              <w:rPr>
                <w:sz w:val="20"/>
              </w:rPr>
            </w:pPr>
          </w:p>
        </w:tc>
      </w:tr>
      <w:tr w:rsidR="00077F56" w14:paraId="49E144A7" w14:textId="77777777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49E144A2" w14:textId="77777777" w:rsidR="00077F56" w:rsidRDefault="00077F56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A3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A4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9E144A5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6" w:space="0" w:color="000000"/>
            </w:tcBorders>
          </w:tcPr>
          <w:p w14:paraId="49E144A6" w14:textId="77777777" w:rsidR="00077F56" w:rsidRDefault="00077F56">
            <w:pPr>
              <w:pStyle w:val="TableParagraph"/>
              <w:rPr>
                <w:sz w:val="20"/>
              </w:rPr>
            </w:pPr>
          </w:p>
        </w:tc>
      </w:tr>
      <w:tr w:rsidR="00077F56" w14:paraId="49E144AD" w14:textId="77777777">
        <w:trPr>
          <w:trHeight w:val="343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49E144A8" w14:textId="77777777" w:rsidR="00077F56" w:rsidRDefault="00077F56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A9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right w:val="single" w:sz="4" w:space="0" w:color="000000"/>
            </w:tcBorders>
          </w:tcPr>
          <w:p w14:paraId="49E144AA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9E144AB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6" w:space="0" w:color="000000"/>
            </w:tcBorders>
          </w:tcPr>
          <w:p w14:paraId="49E144AC" w14:textId="77777777" w:rsidR="00077F56" w:rsidRDefault="00077F56">
            <w:pPr>
              <w:pStyle w:val="TableParagraph"/>
              <w:rPr>
                <w:sz w:val="20"/>
              </w:rPr>
            </w:pPr>
          </w:p>
        </w:tc>
      </w:tr>
      <w:tr w:rsidR="00077F56" w14:paraId="49E144B3" w14:textId="77777777">
        <w:trPr>
          <w:trHeight w:val="3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49E144AE" w14:textId="77777777" w:rsidR="00077F56" w:rsidRDefault="00077F56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4AF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4B0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4B1" w14:textId="77777777" w:rsidR="00077F56" w:rsidRDefault="00077F5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E144B2" w14:textId="77777777" w:rsidR="00077F56" w:rsidRDefault="00077F56">
            <w:pPr>
              <w:pStyle w:val="TableParagraph"/>
              <w:rPr>
                <w:sz w:val="20"/>
              </w:rPr>
            </w:pPr>
          </w:p>
        </w:tc>
      </w:tr>
    </w:tbl>
    <w:p w14:paraId="49E144B4" w14:textId="77777777" w:rsidR="00077F56" w:rsidRDefault="00077F56">
      <w:pPr>
        <w:pStyle w:val="Corpotesto"/>
        <w:spacing w:before="33"/>
      </w:pPr>
    </w:p>
    <w:p w14:paraId="49E144B5" w14:textId="77777777" w:rsidR="00077F56" w:rsidRDefault="00D64E5A" w:rsidP="00321422">
      <w:pPr>
        <w:ind w:left="3600" w:firstLine="720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Rappresentante</w:t>
      </w:r>
    </w:p>
    <w:p w14:paraId="49E144B7" w14:textId="03035EAC" w:rsidR="00077F56" w:rsidRDefault="00077F56">
      <w:pPr>
        <w:ind w:right="173"/>
        <w:jc w:val="right"/>
        <w:rPr>
          <w:i/>
          <w:sz w:val="20"/>
        </w:rPr>
      </w:pPr>
    </w:p>
    <w:p w14:paraId="49E144B8" w14:textId="77777777" w:rsidR="00077F56" w:rsidRDefault="00077F56">
      <w:pPr>
        <w:pStyle w:val="Corpotesto"/>
        <w:rPr>
          <w:i/>
        </w:rPr>
      </w:pPr>
    </w:p>
    <w:p w14:paraId="49E144B9" w14:textId="3845199C" w:rsidR="00077F56" w:rsidRDefault="00321422" w:rsidP="00321422">
      <w:pPr>
        <w:pStyle w:val="Corpotesto"/>
        <w:jc w:val="center"/>
        <w:rPr>
          <w:i/>
        </w:rPr>
      </w:pPr>
      <w:r>
        <w:rPr>
          <w:rFonts w:ascii="Times New Roman"/>
          <w:noProof/>
        </w:rPr>
        <w:drawing>
          <wp:inline distT="0" distB="0" distL="0" distR="0" wp14:anchorId="4DF44FA9" wp14:editId="59CE2C90">
            <wp:extent cx="2225040" cy="1259840"/>
            <wp:effectExtent l="0" t="0" r="3810" b="0"/>
            <wp:docPr id="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810" cy="126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144BA" w14:textId="77777777" w:rsidR="00077F56" w:rsidRDefault="00077F56">
      <w:pPr>
        <w:pStyle w:val="Corpotesto"/>
        <w:spacing w:before="64"/>
        <w:rPr>
          <w:i/>
        </w:rPr>
      </w:pPr>
    </w:p>
    <w:p w14:paraId="49E144BB" w14:textId="77777777" w:rsidR="00077F56" w:rsidRDefault="00D64E5A">
      <w:pPr>
        <w:tabs>
          <w:tab w:val="left" w:pos="4418"/>
        </w:tabs>
        <w:ind w:right="170"/>
        <w:jc w:val="right"/>
        <w:rPr>
          <w:i/>
          <w:sz w:val="20"/>
        </w:rPr>
      </w:pPr>
      <w:r>
        <w:rPr>
          <w:i/>
          <w:spacing w:val="-10"/>
          <w:sz w:val="20"/>
        </w:rPr>
        <w:t>…</w:t>
      </w:r>
      <w:r>
        <w:rPr>
          <w:i/>
          <w:sz w:val="20"/>
        </w:rPr>
        <w:tab/>
      </w:r>
      <w:r>
        <w:rPr>
          <w:i/>
          <w:spacing w:val="-5"/>
          <w:sz w:val="20"/>
        </w:rPr>
        <w:t>...</w:t>
      </w:r>
    </w:p>
    <w:sectPr w:rsidR="00077F56">
      <w:type w:val="continuous"/>
      <w:pgSz w:w="11910" w:h="16840"/>
      <w:pgMar w:top="13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56"/>
    <w:rsid w:val="00077F56"/>
    <w:rsid w:val="000D6373"/>
    <w:rsid w:val="00321422"/>
    <w:rsid w:val="00500DB6"/>
    <w:rsid w:val="008737F7"/>
    <w:rsid w:val="00A50B18"/>
    <w:rsid w:val="00D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445E"/>
  <w15:docId w15:val="{3D324468-C0EA-4669-821C-A75B948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5"/>
      <w:ind w:left="140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aiuti di stato</dc:title>
  <dc:creator>Paolo Oliveri del Castillo</dc:creator>
  <cp:lastModifiedBy>Paolo Oliveri del Castillo</cp:lastModifiedBy>
  <cp:revision>5</cp:revision>
  <dcterms:created xsi:type="dcterms:W3CDTF">2025-07-12T11:10:00Z</dcterms:created>
  <dcterms:modified xsi:type="dcterms:W3CDTF">2025-09-01T08:56:00Z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LastSaved">
    <vt:filetime>2025-07-12T00:00:00Z</vt:filetime>
  </property>
  <property fmtid="{D5CDD505-2E9C-101B-9397-08002B2CF9AE}" pid="4" name="Producer">
    <vt:lpwstr>3-Heights(TM) PDF Security Shell 4.8.25.2 (http://www.pdf-tools.com)</vt:lpwstr>
  </property>
</Properties>
</file>